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C" w:rsidRPr="00C50D26" w:rsidRDefault="00B32CF6" w:rsidP="00C50D26">
      <w:pPr>
        <w:rPr>
          <w:rFonts w:ascii="Arial" w:hAnsi="Arial" w:cs="Arial"/>
          <w:b/>
          <w:sz w:val="22"/>
          <w:szCs w:val="22"/>
        </w:rPr>
      </w:pPr>
      <w:r w:rsidRPr="00B54AE2">
        <w:rPr>
          <w:rFonts w:ascii="Arial" w:hAnsi="Arial" w:cs="Arial"/>
          <w:b/>
          <w:sz w:val="22"/>
          <w:szCs w:val="22"/>
        </w:rPr>
        <w:t>Příloha č. 1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993"/>
        <w:gridCol w:w="1646"/>
        <w:gridCol w:w="3119"/>
        <w:gridCol w:w="3057"/>
      </w:tblGrid>
      <w:tr w:rsidR="00227579" w:rsidRPr="004834A9" w:rsidTr="001F711B">
        <w:trPr>
          <w:trHeight w:val="851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center"/>
          </w:tcPr>
          <w:p w:rsidR="0060742E" w:rsidRPr="004834A9" w:rsidRDefault="00227579" w:rsidP="004834A9">
            <w:pPr>
              <w:pStyle w:val="Nadpis8"/>
              <w:rPr>
                <w:rFonts w:ascii="Arial" w:hAnsi="Arial" w:cs="Arial"/>
                <w:b/>
                <w:sz w:val="28"/>
                <w:szCs w:val="28"/>
              </w:rPr>
            </w:pPr>
            <w:r w:rsidRPr="004834A9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C50D26" w:rsidRPr="00B54AE2" w:rsidTr="001F711B">
        <w:trPr>
          <w:trHeight w:val="283"/>
          <w:jc w:val="center"/>
        </w:trPr>
        <w:tc>
          <w:tcPr>
            <w:tcW w:w="1026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0D26" w:rsidRPr="00B54AE2" w:rsidRDefault="00C50D26" w:rsidP="0048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:rsidR="00227579" w:rsidRPr="00B54AE2" w:rsidRDefault="00227579" w:rsidP="0048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AE2">
              <w:rPr>
                <w:rFonts w:ascii="Arial" w:hAnsi="Arial" w:cs="Arial"/>
                <w:b/>
                <w:sz w:val="22"/>
                <w:szCs w:val="22"/>
              </w:rPr>
              <w:t>1. Veřejná zakázka</w:t>
            </w:r>
          </w:p>
        </w:tc>
      </w:tr>
      <w:tr w:rsidR="00227579" w:rsidRPr="00B54AE2" w:rsidTr="001F711B">
        <w:trPr>
          <w:jc w:val="center"/>
        </w:trPr>
        <w:tc>
          <w:tcPr>
            <w:tcW w:w="10260" w:type="dxa"/>
            <w:gridSpan w:val="5"/>
            <w:vAlign w:val="center"/>
          </w:tcPr>
          <w:p w:rsidR="00A57A07" w:rsidRPr="00B54AE2" w:rsidRDefault="00A57A07" w:rsidP="00A57A07">
            <w:pPr>
              <w:pStyle w:val="Zkladntext3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D7DBD" w:rsidRPr="00B54AE2" w:rsidRDefault="005D7DBD" w:rsidP="005D7DBD">
            <w:pPr>
              <w:pStyle w:val="Zkladntext3"/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 xml:space="preserve">Veřejná zakázka malého rozsahu na stavební práce dle § </w:t>
            </w:r>
            <w:r w:rsidR="009671B1">
              <w:rPr>
                <w:rFonts w:ascii="Arial" w:hAnsi="Arial" w:cs="Arial"/>
                <w:sz w:val="22"/>
                <w:szCs w:val="22"/>
              </w:rPr>
              <w:t xml:space="preserve">27 a § </w:t>
            </w:r>
            <w:r w:rsidRPr="00B54AE2">
              <w:rPr>
                <w:rFonts w:ascii="Arial" w:hAnsi="Arial" w:cs="Arial"/>
                <w:sz w:val="22"/>
                <w:szCs w:val="22"/>
              </w:rPr>
              <w:t>31 zákona č.</w:t>
            </w:r>
            <w:r w:rsidR="009671B1">
              <w:rPr>
                <w:rFonts w:ascii="Arial" w:hAnsi="Arial" w:cs="Arial"/>
                <w:sz w:val="22"/>
                <w:szCs w:val="22"/>
              </w:rPr>
              <w:t xml:space="preserve"> 134/2016 Sb., o </w:t>
            </w:r>
            <w:r w:rsidRPr="00B54AE2">
              <w:rPr>
                <w:rFonts w:ascii="Arial" w:hAnsi="Arial" w:cs="Arial"/>
                <w:sz w:val="22"/>
                <w:szCs w:val="22"/>
              </w:rPr>
              <w:t>zadávání veřejných zakázek</w:t>
            </w:r>
          </w:p>
          <w:p w:rsidR="00227579" w:rsidRPr="00B54AE2" w:rsidRDefault="00227579" w:rsidP="002275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jc w:val="center"/>
        </w:trPr>
        <w:tc>
          <w:tcPr>
            <w:tcW w:w="1445" w:type="dxa"/>
            <w:tcBorders>
              <w:right w:val="nil"/>
            </w:tcBorders>
            <w:vAlign w:val="center"/>
          </w:tcPr>
          <w:p w:rsidR="00227579" w:rsidRPr="00B54AE2" w:rsidRDefault="00227579" w:rsidP="00365C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815" w:type="dxa"/>
            <w:gridSpan w:val="4"/>
            <w:tcBorders>
              <w:left w:val="nil"/>
            </w:tcBorders>
            <w:vAlign w:val="center"/>
          </w:tcPr>
          <w:p w:rsidR="00227579" w:rsidRPr="00B54AE2" w:rsidRDefault="00B13926" w:rsidP="004834A9">
            <w:pPr>
              <w:spacing w:line="2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AE2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834A9">
              <w:rPr>
                <w:rFonts w:ascii="Arial" w:hAnsi="Arial" w:cs="Arial"/>
                <w:b/>
                <w:sz w:val="22"/>
                <w:szCs w:val="22"/>
              </w:rPr>
              <w:t>Aktualizace a obnova trvalého dopravního značení ve městě Šlapanice</w:t>
            </w:r>
            <w:r w:rsidRPr="00B54AE2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C50D26" w:rsidRPr="00B54AE2" w:rsidTr="001F711B">
        <w:trPr>
          <w:trHeight w:val="283"/>
          <w:jc w:val="center"/>
        </w:trPr>
        <w:tc>
          <w:tcPr>
            <w:tcW w:w="1026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0D26" w:rsidRPr="00B54AE2" w:rsidRDefault="00C50D26" w:rsidP="00F6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:rsidR="00227579" w:rsidRPr="00B54AE2" w:rsidRDefault="00227579" w:rsidP="0048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AE2">
              <w:rPr>
                <w:rFonts w:ascii="Arial" w:hAnsi="Arial" w:cs="Arial"/>
                <w:b/>
                <w:sz w:val="22"/>
                <w:szCs w:val="22"/>
              </w:rPr>
              <w:t>2. Základní identifikační údaje</w:t>
            </w:r>
          </w:p>
        </w:tc>
      </w:tr>
      <w:tr w:rsidR="00227579" w:rsidRPr="004834A9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4834A9" w:rsidRDefault="005D7DBD" w:rsidP="004834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34A9">
              <w:rPr>
                <w:rFonts w:ascii="Arial" w:hAnsi="Arial" w:cs="Arial"/>
                <w:b/>
                <w:sz w:val="22"/>
                <w:szCs w:val="22"/>
              </w:rPr>
              <w:t>Účastník zadávacího řízení</w:t>
            </w:r>
            <w:r w:rsidR="008242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4834A9" w:rsidRDefault="00227579" w:rsidP="004834A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Název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Sídlo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Tel./fax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E-mail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IČ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DIČ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794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 xml:space="preserve">Osoba oprávněná jednat jménem </w:t>
            </w:r>
            <w:r w:rsidR="00562A9A" w:rsidRPr="00B54AE2">
              <w:rPr>
                <w:rFonts w:ascii="Arial" w:hAnsi="Arial" w:cs="Arial"/>
                <w:sz w:val="22"/>
                <w:szCs w:val="22"/>
              </w:rPr>
              <w:t xml:space="preserve">či za </w:t>
            </w:r>
            <w:r w:rsidR="005D7DBD" w:rsidRPr="00B54AE2">
              <w:rPr>
                <w:rFonts w:ascii="Arial" w:hAnsi="Arial" w:cs="Arial"/>
                <w:sz w:val="22"/>
                <w:szCs w:val="22"/>
              </w:rPr>
              <w:t>účastníka zadávacího řízení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Tel./fax: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E-mail:</w:t>
            </w:r>
            <w:r w:rsidR="00824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6" w:type="dxa"/>
            <w:gridSpan w:val="2"/>
            <w:vAlign w:val="center"/>
          </w:tcPr>
          <w:p w:rsidR="00227579" w:rsidRPr="00B54AE2" w:rsidRDefault="0022757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D26" w:rsidRPr="00B54AE2" w:rsidTr="001F711B">
        <w:trPr>
          <w:trHeight w:val="283"/>
          <w:jc w:val="center"/>
        </w:trPr>
        <w:tc>
          <w:tcPr>
            <w:tcW w:w="1026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0D26" w:rsidRPr="00B54AE2" w:rsidRDefault="00C50D26" w:rsidP="00F6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:rsidR="00227579" w:rsidRPr="00B54AE2" w:rsidRDefault="00227579" w:rsidP="0048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AE2">
              <w:rPr>
                <w:rFonts w:ascii="Arial" w:hAnsi="Arial" w:cs="Arial"/>
                <w:b/>
                <w:sz w:val="22"/>
                <w:szCs w:val="22"/>
              </w:rPr>
              <w:t>3. Nabídková cena</w:t>
            </w:r>
            <w:r w:rsidR="00760A3E" w:rsidRPr="00B54AE2">
              <w:rPr>
                <w:rFonts w:ascii="Arial" w:hAnsi="Arial" w:cs="Arial"/>
                <w:b/>
                <w:sz w:val="22"/>
                <w:szCs w:val="22"/>
              </w:rPr>
              <w:t xml:space="preserve"> v Kč</w:t>
            </w:r>
          </w:p>
        </w:tc>
      </w:tr>
      <w:tr w:rsidR="00DE0113" w:rsidRPr="001F711B" w:rsidTr="001F711B">
        <w:trPr>
          <w:jc w:val="center"/>
        </w:trPr>
        <w:tc>
          <w:tcPr>
            <w:tcW w:w="4084" w:type="dxa"/>
            <w:gridSpan w:val="3"/>
            <w:vAlign w:val="center"/>
          </w:tcPr>
          <w:p w:rsidR="00DE0113" w:rsidRPr="001F711B" w:rsidRDefault="00DE0113" w:rsidP="00227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11B">
              <w:rPr>
                <w:rFonts w:ascii="Arial" w:hAnsi="Arial" w:cs="Arial"/>
                <w:b/>
                <w:sz w:val="22"/>
                <w:szCs w:val="22"/>
              </w:rPr>
              <w:t xml:space="preserve">Cena celkem v Kč  </w:t>
            </w:r>
          </w:p>
          <w:p w:rsidR="00DE0113" w:rsidRPr="001F711B" w:rsidRDefault="00DE0113" w:rsidP="00227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11B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</w:tc>
        <w:tc>
          <w:tcPr>
            <w:tcW w:w="3119" w:type="dxa"/>
            <w:vAlign w:val="center"/>
          </w:tcPr>
          <w:p w:rsidR="00DE0113" w:rsidRPr="001F711B" w:rsidRDefault="00DE0113" w:rsidP="00DE01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11B">
              <w:rPr>
                <w:rFonts w:ascii="Arial" w:hAnsi="Arial" w:cs="Arial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057" w:type="dxa"/>
            <w:vAlign w:val="center"/>
          </w:tcPr>
          <w:p w:rsidR="00DE0113" w:rsidRPr="001F711B" w:rsidRDefault="00DE0113" w:rsidP="00227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11B">
              <w:rPr>
                <w:rFonts w:ascii="Arial" w:hAnsi="Arial" w:cs="Arial"/>
                <w:b/>
                <w:sz w:val="22"/>
                <w:szCs w:val="22"/>
              </w:rPr>
              <w:t>Cena celkem v Kč</w:t>
            </w:r>
          </w:p>
          <w:p w:rsidR="00DE0113" w:rsidRPr="001F711B" w:rsidRDefault="00DE0113" w:rsidP="002275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11B">
              <w:rPr>
                <w:rFonts w:ascii="Arial" w:hAnsi="Arial" w:cs="Arial"/>
                <w:b/>
                <w:sz w:val="22"/>
                <w:szCs w:val="22"/>
              </w:rPr>
              <w:t xml:space="preserve"> s DPH</w:t>
            </w:r>
          </w:p>
        </w:tc>
      </w:tr>
      <w:tr w:rsidR="00DE0113" w:rsidRPr="00B54AE2" w:rsidTr="001F711B">
        <w:trPr>
          <w:trHeight w:val="397"/>
          <w:jc w:val="center"/>
        </w:trPr>
        <w:tc>
          <w:tcPr>
            <w:tcW w:w="4084" w:type="dxa"/>
            <w:gridSpan w:val="3"/>
            <w:vAlign w:val="center"/>
          </w:tcPr>
          <w:p w:rsidR="00DE0113" w:rsidRPr="00B54AE2" w:rsidRDefault="00DE0113" w:rsidP="00227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E0113" w:rsidRPr="00B54AE2" w:rsidRDefault="00DE0113" w:rsidP="00227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7" w:type="dxa"/>
            <w:vAlign w:val="center"/>
          </w:tcPr>
          <w:p w:rsidR="00DE0113" w:rsidRPr="00B54AE2" w:rsidRDefault="00DE0113" w:rsidP="002275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D26" w:rsidRPr="00B54AE2" w:rsidTr="001F711B">
        <w:trPr>
          <w:trHeight w:val="283"/>
          <w:jc w:val="center"/>
        </w:trPr>
        <w:tc>
          <w:tcPr>
            <w:tcW w:w="1026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0D26" w:rsidRPr="00B54AE2" w:rsidRDefault="00C50D26" w:rsidP="00F6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D26" w:rsidRPr="00B54AE2" w:rsidTr="001F711B">
        <w:trPr>
          <w:trHeight w:val="397"/>
          <w:jc w:val="center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:rsidR="00C50D26" w:rsidRPr="00B54AE2" w:rsidRDefault="00C50D26" w:rsidP="00C50D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54AE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Celková doba realizace (minimálně 10 dnů a maximálně 21 dnů)</w:t>
            </w:r>
          </w:p>
        </w:tc>
      </w:tr>
      <w:tr w:rsidR="001613C7" w:rsidRPr="00C50D26" w:rsidTr="001F711B">
        <w:trPr>
          <w:trHeight w:val="397"/>
          <w:jc w:val="center"/>
        </w:trPr>
        <w:tc>
          <w:tcPr>
            <w:tcW w:w="10260" w:type="dxa"/>
            <w:gridSpan w:val="5"/>
            <w:vAlign w:val="center"/>
          </w:tcPr>
          <w:p w:rsidR="001613C7" w:rsidRPr="00C50D26" w:rsidRDefault="001613C7" w:rsidP="0048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D26" w:rsidRPr="00B54AE2" w:rsidTr="001F711B">
        <w:trPr>
          <w:trHeight w:val="283"/>
          <w:jc w:val="center"/>
        </w:trPr>
        <w:tc>
          <w:tcPr>
            <w:tcW w:w="1026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50D26" w:rsidRPr="00B54AE2" w:rsidRDefault="00C50D26" w:rsidP="00F669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579" w:rsidRPr="00B54AE2" w:rsidTr="001F711B">
        <w:trPr>
          <w:trHeight w:val="397"/>
          <w:jc w:val="center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:rsidR="00227579" w:rsidRPr="00B54AE2" w:rsidRDefault="00C50D26" w:rsidP="004834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27579" w:rsidRPr="00B54AE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62A9A" w:rsidRPr="00B54AE2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jménem či za </w:t>
            </w:r>
            <w:r w:rsidR="005D7DBD" w:rsidRPr="00B54AE2">
              <w:rPr>
                <w:rFonts w:ascii="Arial" w:hAnsi="Arial" w:cs="Arial"/>
                <w:b/>
                <w:sz w:val="22"/>
                <w:szCs w:val="22"/>
              </w:rPr>
              <w:t>účastníka zadávacího řízení</w:t>
            </w:r>
          </w:p>
        </w:tc>
      </w:tr>
      <w:tr w:rsidR="004834A9" w:rsidRPr="00B54AE2" w:rsidTr="001F711B">
        <w:trPr>
          <w:trHeight w:val="397"/>
          <w:jc w:val="center"/>
        </w:trPr>
        <w:tc>
          <w:tcPr>
            <w:tcW w:w="2438" w:type="dxa"/>
            <w:gridSpan w:val="2"/>
            <w:vAlign w:val="center"/>
          </w:tcPr>
          <w:p w:rsidR="004834A9" w:rsidRPr="00B54AE2" w:rsidRDefault="004834A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Titul, jméno, příjmení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22" w:type="dxa"/>
            <w:gridSpan w:val="3"/>
            <w:vAlign w:val="center"/>
          </w:tcPr>
          <w:p w:rsidR="004834A9" w:rsidRPr="00B54AE2" w:rsidRDefault="004834A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4A9" w:rsidRPr="00B54AE2" w:rsidTr="001F711B">
        <w:trPr>
          <w:trHeight w:val="397"/>
          <w:jc w:val="center"/>
        </w:trPr>
        <w:tc>
          <w:tcPr>
            <w:tcW w:w="2438" w:type="dxa"/>
            <w:gridSpan w:val="2"/>
            <w:vAlign w:val="center"/>
          </w:tcPr>
          <w:p w:rsidR="004834A9" w:rsidRPr="00B54AE2" w:rsidRDefault="004834A9" w:rsidP="004834A9">
            <w:pPr>
              <w:rPr>
                <w:rFonts w:ascii="Arial" w:hAnsi="Arial" w:cs="Arial"/>
                <w:sz w:val="22"/>
                <w:szCs w:val="22"/>
              </w:rPr>
            </w:pPr>
            <w:r w:rsidRPr="00B54AE2">
              <w:rPr>
                <w:rFonts w:ascii="Arial" w:hAnsi="Arial" w:cs="Arial"/>
                <w:sz w:val="22"/>
                <w:szCs w:val="22"/>
              </w:rPr>
              <w:t>Funkce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22" w:type="dxa"/>
            <w:gridSpan w:val="3"/>
            <w:vAlign w:val="center"/>
          </w:tcPr>
          <w:p w:rsidR="004834A9" w:rsidRPr="00B54AE2" w:rsidRDefault="004834A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4A9" w:rsidRPr="00B54AE2" w:rsidTr="001F711B">
        <w:trPr>
          <w:trHeight w:val="1134"/>
          <w:jc w:val="center"/>
        </w:trPr>
        <w:tc>
          <w:tcPr>
            <w:tcW w:w="2438" w:type="dxa"/>
            <w:gridSpan w:val="2"/>
            <w:vAlign w:val="center"/>
          </w:tcPr>
          <w:p w:rsidR="004834A9" w:rsidRPr="00B54AE2" w:rsidRDefault="004834A9" w:rsidP="004834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822" w:type="dxa"/>
            <w:gridSpan w:val="3"/>
            <w:vAlign w:val="center"/>
          </w:tcPr>
          <w:p w:rsidR="004834A9" w:rsidRPr="00B54AE2" w:rsidRDefault="004834A9" w:rsidP="004834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0A3E" w:rsidRPr="0099762F" w:rsidRDefault="00760A3E" w:rsidP="004834A9"/>
    <w:sectPr w:rsidR="00760A3E" w:rsidRPr="0099762F" w:rsidSect="00C50D26">
      <w:headerReference w:type="default" r:id="rId8"/>
      <w:pgSz w:w="11906" w:h="16838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08" w:rsidRDefault="00DD2008">
      <w:r>
        <w:separator/>
      </w:r>
    </w:p>
  </w:endnote>
  <w:endnote w:type="continuationSeparator" w:id="0">
    <w:p w:rsidR="00DD2008" w:rsidRDefault="00DD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08" w:rsidRDefault="00DD2008">
      <w:r>
        <w:separator/>
      </w:r>
    </w:p>
  </w:footnote>
  <w:footnote w:type="continuationSeparator" w:id="0">
    <w:p w:rsidR="00DD2008" w:rsidRDefault="00DD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AC" w:rsidRPr="001544F7" w:rsidRDefault="001544F7" w:rsidP="001544F7">
    <w:pPr>
      <w:pStyle w:val="Zhlav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Arial" w:hAnsi="Arial" w:cs="Arial"/>
        <w:i/>
        <w:sz w:val="20"/>
        <w:szCs w:val="20"/>
      </w:rPr>
    </w:pPr>
    <w:r w:rsidRPr="001544F7">
      <w:rPr>
        <w:rFonts w:ascii="Arial" w:hAnsi="Arial" w:cs="Arial"/>
        <w:i/>
        <w:sz w:val="20"/>
        <w:szCs w:val="20"/>
      </w:rPr>
      <w:t>Veřejná zakázka malého rozsahu „Aktualizace a obnova trvalého dopravního značení ve městě Šlapanice”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9"/>
    <w:rsid w:val="00011710"/>
    <w:rsid w:val="000446C1"/>
    <w:rsid w:val="00056AC3"/>
    <w:rsid w:val="00075449"/>
    <w:rsid w:val="00087244"/>
    <w:rsid w:val="00096778"/>
    <w:rsid w:val="000D0754"/>
    <w:rsid w:val="0010746F"/>
    <w:rsid w:val="0012296F"/>
    <w:rsid w:val="001318EB"/>
    <w:rsid w:val="001544F7"/>
    <w:rsid w:val="001613C7"/>
    <w:rsid w:val="00163A9B"/>
    <w:rsid w:val="00172A6A"/>
    <w:rsid w:val="001F37B7"/>
    <w:rsid w:val="001F4A63"/>
    <w:rsid w:val="001F711B"/>
    <w:rsid w:val="00227579"/>
    <w:rsid w:val="00227784"/>
    <w:rsid w:val="00262B27"/>
    <w:rsid w:val="002A3238"/>
    <w:rsid w:val="002A70D5"/>
    <w:rsid w:val="002D543E"/>
    <w:rsid w:val="002F1E34"/>
    <w:rsid w:val="003169CB"/>
    <w:rsid w:val="003440BB"/>
    <w:rsid w:val="003514C5"/>
    <w:rsid w:val="00364C92"/>
    <w:rsid w:val="00365C1C"/>
    <w:rsid w:val="003818AC"/>
    <w:rsid w:val="003975C9"/>
    <w:rsid w:val="00405075"/>
    <w:rsid w:val="0043464A"/>
    <w:rsid w:val="00440867"/>
    <w:rsid w:val="004664E2"/>
    <w:rsid w:val="004753DC"/>
    <w:rsid w:val="004834A9"/>
    <w:rsid w:val="004A70F1"/>
    <w:rsid w:val="004C487F"/>
    <w:rsid w:val="00534A2F"/>
    <w:rsid w:val="00562A9A"/>
    <w:rsid w:val="005860A2"/>
    <w:rsid w:val="005B1659"/>
    <w:rsid w:val="005B24EE"/>
    <w:rsid w:val="005D7DBD"/>
    <w:rsid w:val="005E0E26"/>
    <w:rsid w:val="005E5903"/>
    <w:rsid w:val="0060742E"/>
    <w:rsid w:val="00607620"/>
    <w:rsid w:val="0067370B"/>
    <w:rsid w:val="006B06AC"/>
    <w:rsid w:val="006C43B8"/>
    <w:rsid w:val="006C7398"/>
    <w:rsid w:val="006F1887"/>
    <w:rsid w:val="00704442"/>
    <w:rsid w:val="007142A2"/>
    <w:rsid w:val="0075074C"/>
    <w:rsid w:val="00760A3E"/>
    <w:rsid w:val="00790F47"/>
    <w:rsid w:val="007B132C"/>
    <w:rsid w:val="007C3DA2"/>
    <w:rsid w:val="007E522B"/>
    <w:rsid w:val="007F024E"/>
    <w:rsid w:val="007F234B"/>
    <w:rsid w:val="00800992"/>
    <w:rsid w:val="00801A18"/>
    <w:rsid w:val="00822049"/>
    <w:rsid w:val="0082425B"/>
    <w:rsid w:val="00841894"/>
    <w:rsid w:val="00851D93"/>
    <w:rsid w:val="00867160"/>
    <w:rsid w:val="00872CC4"/>
    <w:rsid w:val="00877035"/>
    <w:rsid w:val="008D3C13"/>
    <w:rsid w:val="008F4983"/>
    <w:rsid w:val="009471B1"/>
    <w:rsid w:val="009534E2"/>
    <w:rsid w:val="009671B1"/>
    <w:rsid w:val="0099762F"/>
    <w:rsid w:val="00A00732"/>
    <w:rsid w:val="00A13B6D"/>
    <w:rsid w:val="00A16072"/>
    <w:rsid w:val="00A36FD6"/>
    <w:rsid w:val="00A559FE"/>
    <w:rsid w:val="00A57A07"/>
    <w:rsid w:val="00A759F0"/>
    <w:rsid w:val="00A77310"/>
    <w:rsid w:val="00A86302"/>
    <w:rsid w:val="00A94516"/>
    <w:rsid w:val="00AA28D1"/>
    <w:rsid w:val="00AB2B3B"/>
    <w:rsid w:val="00AC4756"/>
    <w:rsid w:val="00AE13AC"/>
    <w:rsid w:val="00AE5F52"/>
    <w:rsid w:val="00B13926"/>
    <w:rsid w:val="00B32CF6"/>
    <w:rsid w:val="00B42457"/>
    <w:rsid w:val="00B54AE2"/>
    <w:rsid w:val="00B54CC2"/>
    <w:rsid w:val="00B739FF"/>
    <w:rsid w:val="00B86AA6"/>
    <w:rsid w:val="00B94707"/>
    <w:rsid w:val="00BA23D8"/>
    <w:rsid w:val="00C23B57"/>
    <w:rsid w:val="00C251DE"/>
    <w:rsid w:val="00C260A3"/>
    <w:rsid w:val="00C50D26"/>
    <w:rsid w:val="00C641CF"/>
    <w:rsid w:val="00C6782A"/>
    <w:rsid w:val="00C84BEB"/>
    <w:rsid w:val="00CC71E7"/>
    <w:rsid w:val="00CE1D23"/>
    <w:rsid w:val="00D348DD"/>
    <w:rsid w:val="00D619DD"/>
    <w:rsid w:val="00D80AAE"/>
    <w:rsid w:val="00D812CB"/>
    <w:rsid w:val="00DD2008"/>
    <w:rsid w:val="00DE000E"/>
    <w:rsid w:val="00DE0113"/>
    <w:rsid w:val="00E03F84"/>
    <w:rsid w:val="00E55F3E"/>
    <w:rsid w:val="00E81548"/>
    <w:rsid w:val="00E90FE9"/>
    <w:rsid w:val="00EB00FD"/>
    <w:rsid w:val="00EB0325"/>
    <w:rsid w:val="00EE0E6E"/>
    <w:rsid w:val="00EE279E"/>
    <w:rsid w:val="00EF7B74"/>
    <w:rsid w:val="00F117BE"/>
    <w:rsid w:val="00F5540A"/>
    <w:rsid w:val="00F679B2"/>
    <w:rsid w:val="00FA287D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ArialZarovnatdoblokuVlevo05cmPedsazen1cm">
    <w:name w:val="Styl Arial Zarovnat do bloku Vlevo:  05 cm Předsazení:  1 cm ..."/>
    <w:basedOn w:val="Normln"/>
    <w:rsid w:val="00172A6A"/>
    <w:pPr>
      <w:spacing w:before="120"/>
      <w:ind w:left="567" w:hanging="567"/>
      <w:jc w:val="both"/>
    </w:pPr>
    <w:rPr>
      <w:rFonts w:ascii="Arial" w:hAnsi="Arial"/>
      <w:snapToGrid w:val="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44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ArialZarovnatdoblokuVlevo05cmPedsazen1cm">
    <w:name w:val="Styl Arial Zarovnat do bloku Vlevo:  05 cm Předsazení:  1 cm ..."/>
    <w:basedOn w:val="Normln"/>
    <w:rsid w:val="00172A6A"/>
    <w:pPr>
      <w:spacing w:before="120"/>
      <w:ind w:left="567" w:hanging="567"/>
      <w:jc w:val="both"/>
    </w:pPr>
    <w:rPr>
      <w:rFonts w:ascii="Arial" w:hAnsi="Arial"/>
      <w:snapToGrid w:val="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4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WALLET s.r.o.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Klaška Michal</cp:lastModifiedBy>
  <cp:revision>8</cp:revision>
  <cp:lastPrinted>2017-05-29T13:50:00Z</cp:lastPrinted>
  <dcterms:created xsi:type="dcterms:W3CDTF">2017-05-29T08:32:00Z</dcterms:created>
  <dcterms:modified xsi:type="dcterms:W3CDTF">2017-05-29T13:53:00Z</dcterms:modified>
</cp:coreProperties>
</file>