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Přiložen je projednávaný návrh ÚP - ten i stávající platný ÚP lze dohledat na: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https://www.slapanice.cz/uzemni-plan-mesta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